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A9EB" w14:textId="2474EF5F" w:rsidR="00104359" w:rsidRPr="00104359" w:rsidRDefault="00104359" w:rsidP="00104359">
      <w:pPr>
        <w:rPr>
          <w:rFonts w:ascii="Comic Sans MS" w:hAnsi="Comic Sans MS"/>
          <w:sz w:val="28"/>
          <w:szCs w:val="28"/>
        </w:rPr>
      </w:pPr>
      <w:r w:rsidRPr="00104359">
        <w:rPr>
          <w:rFonts w:ascii="Comic Sans MS" w:hAnsi="Comic Sans MS"/>
          <w:sz w:val="28"/>
          <w:szCs w:val="28"/>
          <w:u w:val="single"/>
        </w:rPr>
        <w:t>Tuesday 9</w:t>
      </w:r>
      <w:r w:rsidRPr="00104359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Pr="00104359">
        <w:rPr>
          <w:rFonts w:ascii="Comic Sans MS" w:hAnsi="Comic Sans MS"/>
          <w:sz w:val="28"/>
          <w:szCs w:val="28"/>
          <w:u w:val="single"/>
        </w:rPr>
        <w:t xml:space="preserve"> </w:t>
      </w:r>
      <w:r w:rsidR="00A20C65" w:rsidRPr="00104359">
        <w:rPr>
          <w:rFonts w:ascii="Comic Sans MS" w:hAnsi="Comic Sans MS"/>
          <w:sz w:val="28"/>
          <w:szCs w:val="28"/>
          <w:u w:val="single"/>
        </w:rPr>
        <w:t>February</w:t>
      </w:r>
      <w:r w:rsidRPr="00104359">
        <w:rPr>
          <w:rFonts w:ascii="Comic Sans MS" w:hAnsi="Comic Sans MS"/>
          <w:sz w:val="28"/>
          <w:szCs w:val="28"/>
          <w:u w:val="single"/>
        </w:rPr>
        <w:t xml:space="preserve"> 2021</w:t>
      </w:r>
    </w:p>
    <w:p w14:paraId="7C514A45" w14:textId="4588F731" w:rsidR="00104359" w:rsidRDefault="00104359" w:rsidP="00104359">
      <w:pPr>
        <w:rPr>
          <w:rFonts w:ascii="Comic Sans MS" w:hAnsi="Comic Sans MS"/>
          <w:sz w:val="28"/>
          <w:szCs w:val="28"/>
          <w:u w:val="single"/>
        </w:rPr>
      </w:pPr>
      <w:r w:rsidRPr="00104359">
        <w:rPr>
          <w:rFonts w:ascii="Comic Sans MS" w:hAnsi="Comic Sans MS"/>
          <w:sz w:val="28"/>
          <w:szCs w:val="28"/>
          <w:u w:val="single"/>
        </w:rPr>
        <w:t>LO: to know the features of a Mandir – a Hindu Temple</w:t>
      </w:r>
    </w:p>
    <w:p w14:paraId="6215475D" w14:textId="327FE9A5" w:rsidR="00104359" w:rsidRDefault="00104359" w:rsidP="00104359">
      <w:pPr>
        <w:rPr>
          <w:rFonts w:ascii="Comic Sans MS" w:hAnsi="Comic Sans MS"/>
          <w:color w:val="7030A0"/>
          <w:sz w:val="28"/>
          <w:szCs w:val="28"/>
        </w:rPr>
      </w:pPr>
      <w:r w:rsidRPr="00104359">
        <w:rPr>
          <w:rFonts w:ascii="Comic Sans MS" w:hAnsi="Comic Sans MS"/>
          <w:color w:val="7030A0"/>
          <w:sz w:val="28"/>
          <w:szCs w:val="28"/>
        </w:rPr>
        <w:t>Complete the table by filling in the missing information</w:t>
      </w:r>
      <w:r>
        <w:rPr>
          <w:rFonts w:ascii="Comic Sans MS" w:hAnsi="Comic Sans MS"/>
          <w:color w:val="7030A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765"/>
        <w:gridCol w:w="5086"/>
      </w:tblGrid>
      <w:tr w:rsidR="00725FEF" w:rsidRPr="00104359" w14:paraId="649341B7" w14:textId="77777777" w:rsidTr="00A20C65">
        <w:tc>
          <w:tcPr>
            <w:tcW w:w="3482" w:type="dxa"/>
          </w:tcPr>
          <w:p w14:paraId="7593D6AF" w14:textId="5E35AAEA" w:rsidR="00104359" w:rsidRPr="00104359" w:rsidRDefault="00104359" w:rsidP="00725FE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04359">
              <w:rPr>
                <w:rFonts w:ascii="Comic Sans MS" w:hAnsi="Comic Sans MS"/>
                <w:color w:val="000000" w:themeColor="text1"/>
                <w:sz w:val="28"/>
                <w:szCs w:val="28"/>
              </w:rPr>
              <w:t>Object</w:t>
            </w:r>
          </w:p>
        </w:tc>
        <w:tc>
          <w:tcPr>
            <w:tcW w:w="1765" w:type="dxa"/>
          </w:tcPr>
          <w:p w14:paraId="439FF1B5" w14:textId="0CAA1481" w:rsidR="00104359" w:rsidRPr="00104359" w:rsidRDefault="00104359" w:rsidP="0010435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04359">
              <w:rPr>
                <w:rFonts w:ascii="Comic Sans MS" w:hAnsi="Comic Sans MS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5086" w:type="dxa"/>
          </w:tcPr>
          <w:p w14:paraId="6A088996" w14:textId="71D6E3DB" w:rsidR="00104359" w:rsidRPr="00104359" w:rsidRDefault="00104359" w:rsidP="0010435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04359">
              <w:rPr>
                <w:rFonts w:ascii="Comic Sans MS" w:hAnsi="Comic Sans MS"/>
                <w:color w:val="000000" w:themeColor="text1"/>
                <w:sz w:val="28"/>
                <w:szCs w:val="28"/>
              </w:rPr>
              <w:t>Description</w:t>
            </w:r>
          </w:p>
        </w:tc>
      </w:tr>
      <w:tr w:rsidR="00725FEF" w:rsidRPr="00104359" w14:paraId="2D62B25E" w14:textId="77777777" w:rsidTr="00A20C65">
        <w:tc>
          <w:tcPr>
            <w:tcW w:w="3482" w:type="dxa"/>
          </w:tcPr>
          <w:p w14:paraId="004CFDD9" w14:textId="24CF5267" w:rsidR="00104359" w:rsidRPr="00104359" w:rsidRDefault="00725FEF" w:rsidP="00725FE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725FEF">
              <w:rPr>
                <w:rFonts w:ascii="Comic Sans MS" w:hAnsi="Comic Sans MS"/>
                <w:color w:val="000000" w:themeColor="text1"/>
                <w:sz w:val="28"/>
                <w:szCs w:val="28"/>
              </w:rPr>
              <w:drawing>
                <wp:inline distT="0" distB="0" distL="0" distR="0" wp14:anchorId="4098FD74" wp14:editId="6536AAEB">
                  <wp:extent cx="1299519" cy="974631"/>
                  <wp:effectExtent l="171450" t="152400" r="167640" b="18796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8A2918-0532-4F88-B4C5-9A484C58DE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58A2918-0532-4F88-B4C5-9A484C58DE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rot="21343084">
                            <a:off x="0" y="0"/>
                            <a:ext cx="1341372" cy="1006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7B6D5008" w14:textId="77777777" w:rsid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789FCAC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6912C4B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ECEEEE1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4B324AE" w14:textId="1A5D0D2B" w:rsidR="00725FEF" w:rsidRP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5086" w:type="dxa"/>
          </w:tcPr>
          <w:p w14:paraId="0792FF8E" w14:textId="77777777" w:rsidR="00104359" w:rsidRP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725FEF" w:rsidRPr="00104359" w14:paraId="29B3C6C3" w14:textId="77777777" w:rsidTr="00A20C65">
        <w:tc>
          <w:tcPr>
            <w:tcW w:w="3482" w:type="dxa"/>
          </w:tcPr>
          <w:p w14:paraId="3E619A70" w14:textId="77777777" w:rsidR="00104359" w:rsidRP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F7D0B29" w14:textId="77777777" w:rsid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Shoe Rack</w:t>
            </w:r>
          </w:p>
          <w:p w14:paraId="337CF68C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0E1DA06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EAD1D2B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416E8FCE" w14:textId="6375F10B" w:rsidR="00725FEF" w:rsidRP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5086" w:type="dxa"/>
          </w:tcPr>
          <w:p w14:paraId="2F3AFBF4" w14:textId="77777777" w:rsid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7FF7D26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07DCB85B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439B3AF4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498FB8DD" w14:textId="399927DE" w:rsidR="00D910BE" w:rsidRPr="00104359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725FEF" w:rsidRPr="00104359" w14:paraId="5C54EFB2" w14:textId="77777777" w:rsidTr="00A20C65">
        <w:tc>
          <w:tcPr>
            <w:tcW w:w="3482" w:type="dxa"/>
          </w:tcPr>
          <w:p w14:paraId="70414B00" w14:textId="77777777" w:rsid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931427C" w14:textId="77777777" w:rsidR="00A20C65" w:rsidRDefault="00A20C65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10A59D0C" w14:textId="77777777" w:rsidR="00A20C65" w:rsidRDefault="00A20C65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140ABF93" w14:textId="77777777" w:rsidR="00A20C65" w:rsidRDefault="00A20C65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0DCDD76" w14:textId="3C86A23D" w:rsidR="00A20C65" w:rsidRPr="00104359" w:rsidRDefault="00A20C65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428E1AA" w14:textId="77777777" w:rsidR="00104359" w:rsidRP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5086" w:type="dxa"/>
          </w:tcPr>
          <w:p w14:paraId="0F6622E2" w14:textId="541DAF7F" w:rsidR="00104359" w:rsidRP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Th</w:t>
            </w:r>
            <w:r w:rsidR="00A20C6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is is the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main sacred text of Hinduism.  It guides Hindus in their daily life</w:t>
            </w:r>
            <w:r w:rsidR="00A20C6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and faith.  It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is written in Sanskri</w:t>
            </w:r>
            <w:r w:rsidR="00A20C6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t and is kept safe in a special case. </w:t>
            </w:r>
          </w:p>
        </w:tc>
      </w:tr>
      <w:tr w:rsidR="00725FEF" w:rsidRPr="00104359" w14:paraId="357F73D2" w14:textId="77777777" w:rsidTr="00A20C65">
        <w:tc>
          <w:tcPr>
            <w:tcW w:w="3482" w:type="dxa"/>
          </w:tcPr>
          <w:p w14:paraId="417C7753" w14:textId="4C35BF66" w:rsidR="00104359" w:rsidRPr="00104359" w:rsidRDefault="00725FEF" w:rsidP="00725FE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725FEF">
              <w:rPr>
                <w:rFonts w:ascii="Comic Sans MS" w:hAnsi="Comic Sans MS"/>
                <w:color w:val="000000" w:themeColor="text1"/>
                <w:sz w:val="28"/>
                <w:szCs w:val="28"/>
              </w:rPr>
              <w:drawing>
                <wp:inline distT="0" distB="0" distL="0" distR="0" wp14:anchorId="44FC7A21" wp14:editId="36A8E00D">
                  <wp:extent cx="1398322" cy="1295400"/>
                  <wp:effectExtent l="0" t="0" r="0" b="0"/>
                  <wp:docPr id="1127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C0D160-9FE8-4C38-A4BB-FC37531C5B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Picture 1">
                            <a:extLst>
                              <a:ext uri="{FF2B5EF4-FFF2-40B4-BE49-F238E27FC236}">
                                <a16:creationId xmlns:a16="http://schemas.microsoft.com/office/drawing/2014/main" id="{68C0D160-9FE8-4C38-A4BB-FC37531C5B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709" cy="129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593B4810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0E3BDA3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931329D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0B498A6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EFA8810" w14:textId="5F6F6CFA" w:rsidR="00725FEF" w:rsidRP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5086" w:type="dxa"/>
          </w:tcPr>
          <w:p w14:paraId="4C42B0A4" w14:textId="77777777" w:rsidR="00104359" w:rsidRP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725FEF" w:rsidRPr="00104359" w14:paraId="34A12B75" w14:textId="77777777" w:rsidTr="00A20C65">
        <w:tc>
          <w:tcPr>
            <w:tcW w:w="3482" w:type="dxa"/>
          </w:tcPr>
          <w:p w14:paraId="758B1CDF" w14:textId="77777777" w:rsidR="00104359" w:rsidRP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EF3E0E2" w14:textId="3A32E997" w:rsid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Bell</w:t>
            </w:r>
          </w:p>
          <w:p w14:paraId="03E0ADB8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09B85D4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16870CA6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4DF9231" w14:textId="196A1A7E" w:rsidR="00725FEF" w:rsidRP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5086" w:type="dxa"/>
          </w:tcPr>
          <w:p w14:paraId="0AD944AB" w14:textId="77777777" w:rsid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4EDBF962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63341DE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3F4C599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FF85351" w14:textId="1772A370" w:rsidR="00D910BE" w:rsidRPr="00104359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725FEF" w:rsidRPr="00104359" w14:paraId="744B09A2" w14:textId="77777777" w:rsidTr="00A20C65">
        <w:tc>
          <w:tcPr>
            <w:tcW w:w="3482" w:type="dxa"/>
          </w:tcPr>
          <w:p w14:paraId="260D09F6" w14:textId="2E62853C" w:rsidR="00104359" w:rsidRPr="00104359" w:rsidRDefault="00725FEF" w:rsidP="00725FE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725FEF">
              <w:rPr>
                <w:rFonts w:ascii="Comic Sans MS" w:hAnsi="Comic Sans MS"/>
                <w:color w:val="000000" w:themeColor="text1"/>
                <w:sz w:val="28"/>
                <w:szCs w:val="28"/>
              </w:rPr>
              <w:drawing>
                <wp:inline distT="0" distB="0" distL="0" distR="0" wp14:anchorId="149E21D2" wp14:editId="3900A298">
                  <wp:extent cx="904875" cy="1100234"/>
                  <wp:effectExtent l="133350" t="114300" r="123825" b="15748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5B3A9E-63EB-452D-95F7-FE39B3B4C0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915B3A9E-63EB-452D-95F7-FE39B3B4C0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085" cy="11333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33CCA08D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DB88C84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6FCC89D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677D511" w14:textId="77777777" w:rsidR="00725FEF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D43EFC4" w14:textId="5AA92831" w:rsidR="00725FEF" w:rsidRPr="00104359" w:rsidRDefault="00725FEF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5086" w:type="dxa"/>
          </w:tcPr>
          <w:p w14:paraId="56FAC3D0" w14:textId="77777777" w:rsidR="00104359" w:rsidRDefault="00104359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DEB7EFE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8D607A9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D23BB1F" w14:textId="77777777" w:rsidR="00D910BE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12522466" w14:textId="5ECEA09A" w:rsidR="00D910BE" w:rsidRPr="00104359" w:rsidRDefault="00D910BE" w:rsidP="0010435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</w:tbl>
    <w:p w14:paraId="218490E4" w14:textId="77777777" w:rsidR="00104359" w:rsidRPr="00104359" w:rsidRDefault="00104359" w:rsidP="00104359">
      <w:pPr>
        <w:rPr>
          <w:rFonts w:ascii="Comic Sans MS" w:hAnsi="Comic Sans MS"/>
          <w:color w:val="7030A0"/>
          <w:sz w:val="28"/>
          <w:szCs w:val="28"/>
        </w:rPr>
      </w:pPr>
    </w:p>
    <w:p w14:paraId="7E13AF61" w14:textId="77777777" w:rsidR="00104359" w:rsidRDefault="00104359"/>
    <w:sectPr w:rsidR="00104359" w:rsidSect="00104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59"/>
    <w:rsid w:val="00104359"/>
    <w:rsid w:val="00725FEF"/>
    <w:rsid w:val="00A20C65"/>
    <w:rsid w:val="00D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7386"/>
  <w15:chartTrackingRefBased/>
  <w15:docId w15:val="{70309434-1BDC-4745-B0C8-F37DC9D6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Price</dc:creator>
  <cp:keywords/>
  <dc:description/>
  <cp:lastModifiedBy>Emma Price</cp:lastModifiedBy>
  <cp:revision>4</cp:revision>
  <dcterms:created xsi:type="dcterms:W3CDTF">2021-01-26T09:07:00Z</dcterms:created>
  <dcterms:modified xsi:type="dcterms:W3CDTF">2021-01-26T09:22:00Z</dcterms:modified>
</cp:coreProperties>
</file>